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E360" w14:textId="664969AD" w:rsidR="00D16C23" w:rsidRPr="00917856" w:rsidRDefault="00114563">
      <w:pPr>
        <w:rPr>
          <w:rFonts w:cstheme="minorHAnsi"/>
          <w:sz w:val="32"/>
          <w:szCs w:val="32"/>
        </w:rPr>
      </w:pPr>
      <w:r w:rsidRPr="00917856">
        <w:rPr>
          <w:rFonts w:cstheme="minorHAnsi"/>
          <w:sz w:val="32"/>
          <w:szCs w:val="32"/>
        </w:rPr>
        <w:t>Land of… Children’s Books Speaking Points</w:t>
      </w:r>
    </w:p>
    <w:p w14:paraId="2967F2E2" w14:textId="411938F0" w:rsidR="00114563" w:rsidRPr="00917856" w:rsidRDefault="00313166">
      <w:pPr>
        <w:rPr>
          <w:rFonts w:cstheme="minorHAnsi"/>
        </w:rPr>
      </w:pPr>
      <w:r>
        <w:rPr>
          <w:rFonts w:cstheme="minorHAnsi"/>
        </w:rPr>
        <w:t>December</w:t>
      </w:r>
      <w:r w:rsidR="00114563" w:rsidRPr="00917856">
        <w:rPr>
          <w:rFonts w:cstheme="minorHAnsi"/>
        </w:rPr>
        <w:t xml:space="preserve"> 2020</w:t>
      </w:r>
    </w:p>
    <w:p w14:paraId="4B5B8F4C" w14:textId="129542BC" w:rsidR="00114563" w:rsidRPr="00917856" w:rsidRDefault="00114563">
      <w:pPr>
        <w:rPr>
          <w:rFonts w:cstheme="minorHAnsi"/>
        </w:rPr>
      </w:pPr>
    </w:p>
    <w:p w14:paraId="062323CB" w14:textId="77777777" w:rsidR="00114563" w:rsidRPr="00917856" w:rsidRDefault="00114563">
      <w:pPr>
        <w:rPr>
          <w:rFonts w:cstheme="minorHAnsi"/>
        </w:rPr>
      </w:pPr>
      <w:r w:rsidRPr="00917856">
        <w:rPr>
          <w:rFonts w:cstheme="minorHAnsi"/>
        </w:rPr>
        <w:t xml:space="preserve">1 – The Land of… Children’s Books is a new book series that is being hailed as “A modern day Dr. Seuss with a contemporary twist and an important message for kids.” </w:t>
      </w:r>
    </w:p>
    <w:p w14:paraId="3F00D1AD" w14:textId="77777777" w:rsidR="00114563" w:rsidRPr="00917856" w:rsidRDefault="00114563">
      <w:pPr>
        <w:rPr>
          <w:rFonts w:cstheme="minorHAnsi"/>
        </w:rPr>
      </w:pPr>
    </w:p>
    <w:p w14:paraId="032DDDE6" w14:textId="7D0DD881" w:rsidR="00114563" w:rsidRPr="00917856" w:rsidRDefault="00114563">
      <w:pPr>
        <w:rPr>
          <w:rFonts w:cstheme="minorHAnsi"/>
        </w:rPr>
      </w:pPr>
      <w:r w:rsidRPr="00917856">
        <w:rPr>
          <w:rFonts w:cstheme="minorHAnsi"/>
        </w:rPr>
        <w:t>2 – These Lands take readers of all ages on grand adventures where they learn how to navigate life’s terrain, and learn new life skills, all with fun rhymes and brilliant illustrations.</w:t>
      </w:r>
      <w:r w:rsidR="004C793C">
        <w:rPr>
          <w:rFonts w:cstheme="minorHAnsi"/>
        </w:rPr>
        <w:t xml:space="preserve"> They provide very important resources for these stressful times.</w:t>
      </w:r>
    </w:p>
    <w:p w14:paraId="7207A0B7" w14:textId="29AD8BA3" w:rsidR="00114563" w:rsidRPr="00917856" w:rsidRDefault="00114563">
      <w:pPr>
        <w:rPr>
          <w:rFonts w:cstheme="minorHAnsi"/>
        </w:rPr>
      </w:pPr>
    </w:p>
    <w:p w14:paraId="01D2A923" w14:textId="43ABF66A" w:rsidR="00114563" w:rsidRPr="00917856" w:rsidRDefault="00114563">
      <w:pPr>
        <w:rPr>
          <w:rFonts w:cstheme="minorHAnsi"/>
        </w:rPr>
      </w:pPr>
      <w:r w:rsidRPr="00917856">
        <w:rPr>
          <w:rFonts w:cstheme="minorHAnsi"/>
        </w:rPr>
        <w:t>3 – These books are written and published by Utah native and Park City resident Katie Mullaly, and illustrated by British artist, Toby Allen.</w:t>
      </w:r>
    </w:p>
    <w:p w14:paraId="37190EF5" w14:textId="575FADA9" w:rsidR="00114563" w:rsidRPr="00917856" w:rsidRDefault="00114563">
      <w:pPr>
        <w:rPr>
          <w:rFonts w:cstheme="minorHAnsi"/>
        </w:rPr>
      </w:pPr>
    </w:p>
    <w:p w14:paraId="0C961260" w14:textId="15EBDE99" w:rsidR="00114563" w:rsidRPr="00917856" w:rsidRDefault="00114563" w:rsidP="00114563">
      <w:pPr>
        <w:pStyle w:val="ListParagraph"/>
        <w:numPr>
          <w:ilvl w:val="0"/>
          <w:numId w:val="2"/>
        </w:numPr>
        <w:ind w:left="180" w:hanging="180"/>
        <w:rPr>
          <w:rFonts w:cstheme="minorHAnsi"/>
        </w:rPr>
      </w:pPr>
      <w:r w:rsidRPr="00917856">
        <w:rPr>
          <w:rFonts w:cstheme="minorHAnsi"/>
        </w:rPr>
        <w:t>– There are 4 books available now, with book #5 coming out spring of 2021:</w:t>
      </w:r>
    </w:p>
    <w:p w14:paraId="5D823E56" w14:textId="689E41E1" w:rsidR="00114563" w:rsidRPr="00917856" w:rsidRDefault="00114563">
      <w:pPr>
        <w:rPr>
          <w:rFonts w:cstheme="minorHAnsi"/>
        </w:rPr>
      </w:pPr>
    </w:p>
    <w:p w14:paraId="2A466720" w14:textId="0D34D7CE" w:rsidR="00114563" w:rsidRPr="00917856" w:rsidRDefault="00114563" w:rsidP="00114563">
      <w:pPr>
        <w:pStyle w:val="ListParagraph"/>
        <w:numPr>
          <w:ilvl w:val="0"/>
          <w:numId w:val="1"/>
        </w:numPr>
        <w:rPr>
          <w:rFonts w:cstheme="minorHAnsi"/>
        </w:rPr>
      </w:pPr>
      <w:r w:rsidRPr="00917856">
        <w:rPr>
          <w:rFonts w:cstheme="minorHAnsi"/>
          <w:b/>
          <w:bCs/>
          <w:i/>
          <w:iCs/>
        </w:rPr>
        <w:t>Land of NOW</w:t>
      </w:r>
      <w:r w:rsidRPr="00917856">
        <w:rPr>
          <w:rFonts w:cstheme="minorHAnsi"/>
        </w:rPr>
        <w:t xml:space="preserve"> shows you how to be in the present, the NOW, by letting go of your useless thoughts. Released November 2018.</w:t>
      </w:r>
    </w:p>
    <w:p w14:paraId="768E7F3A" w14:textId="229A1C1A" w:rsidR="00114563" w:rsidRPr="00917856" w:rsidRDefault="00114563" w:rsidP="00114563">
      <w:pPr>
        <w:pStyle w:val="ListParagraph"/>
        <w:numPr>
          <w:ilvl w:val="0"/>
          <w:numId w:val="1"/>
        </w:numPr>
        <w:rPr>
          <w:rFonts w:cstheme="minorHAnsi"/>
        </w:rPr>
      </w:pPr>
      <w:r w:rsidRPr="00917856">
        <w:rPr>
          <w:rFonts w:cstheme="minorHAnsi"/>
          <w:b/>
          <w:bCs/>
          <w:i/>
          <w:iCs/>
        </w:rPr>
        <w:t>Land of I AM</w:t>
      </w:r>
      <w:r w:rsidRPr="00917856">
        <w:rPr>
          <w:rFonts w:cstheme="minorHAnsi"/>
        </w:rPr>
        <w:t xml:space="preserve"> </w:t>
      </w:r>
      <w:proofErr w:type="gramStart"/>
      <w:r w:rsidRPr="00917856">
        <w:rPr>
          <w:rFonts w:cstheme="minorHAnsi"/>
        </w:rPr>
        <w:t>teaches</w:t>
      </w:r>
      <w:proofErr w:type="gramEnd"/>
      <w:r w:rsidRPr="00917856">
        <w:rPr>
          <w:rFonts w:cstheme="minorHAnsi"/>
        </w:rPr>
        <w:t xml:space="preserve"> readers how to get past the negative labels we give ourselves (the I AMs that we use) and out to our best selves. Released November 2016.</w:t>
      </w:r>
    </w:p>
    <w:p w14:paraId="460E27B7" w14:textId="07AB7428" w:rsidR="00114563" w:rsidRPr="00917856" w:rsidRDefault="00114563" w:rsidP="00114563">
      <w:pPr>
        <w:pStyle w:val="ListParagraph"/>
        <w:numPr>
          <w:ilvl w:val="0"/>
          <w:numId w:val="1"/>
        </w:numPr>
        <w:rPr>
          <w:rFonts w:cstheme="minorHAnsi"/>
        </w:rPr>
      </w:pPr>
      <w:r w:rsidRPr="00917856">
        <w:rPr>
          <w:rFonts w:cstheme="minorHAnsi"/>
          <w:b/>
          <w:bCs/>
          <w:i/>
          <w:iCs/>
        </w:rPr>
        <w:t>Land of AND</w:t>
      </w:r>
      <w:r w:rsidRPr="00917856">
        <w:rPr>
          <w:rFonts w:cstheme="minorHAnsi"/>
        </w:rPr>
        <w:t xml:space="preserve"> is an adventure in inclusion and embracing differences. Released November 2015.</w:t>
      </w:r>
    </w:p>
    <w:p w14:paraId="1A52505F" w14:textId="05ED36FC" w:rsidR="00114563" w:rsidRPr="00917856" w:rsidRDefault="00114563" w:rsidP="00114563">
      <w:pPr>
        <w:pStyle w:val="ListParagraph"/>
        <w:numPr>
          <w:ilvl w:val="0"/>
          <w:numId w:val="1"/>
        </w:numPr>
        <w:rPr>
          <w:rFonts w:cstheme="minorHAnsi"/>
        </w:rPr>
      </w:pPr>
      <w:r w:rsidRPr="00917856">
        <w:rPr>
          <w:rFonts w:cstheme="minorHAnsi"/>
          <w:b/>
          <w:bCs/>
          <w:i/>
          <w:iCs/>
        </w:rPr>
        <w:t>Land of OR</w:t>
      </w:r>
      <w:r w:rsidRPr="00917856">
        <w:rPr>
          <w:rFonts w:cstheme="minorHAnsi"/>
        </w:rPr>
        <w:t xml:space="preserve"> takes readers on a journey of good choice making. Released August 2015.</w:t>
      </w:r>
    </w:p>
    <w:p w14:paraId="7092BE17" w14:textId="5F468A66" w:rsidR="00114563" w:rsidRPr="00917856" w:rsidRDefault="00114563">
      <w:pPr>
        <w:rPr>
          <w:rFonts w:cstheme="minorHAnsi"/>
        </w:rPr>
      </w:pPr>
    </w:p>
    <w:p w14:paraId="303855C1" w14:textId="56BF47D9" w:rsidR="00114563" w:rsidRPr="00917856" w:rsidRDefault="00917856" w:rsidP="00917856">
      <w:pPr>
        <w:ind w:left="90" w:hanging="90"/>
        <w:rPr>
          <w:rFonts w:cstheme="minorHAnsi"/>
        </w:rPr>
      </w:pPr>
      <w:r w:rsidRPr="00917856">
        <w:rPr>
          <w:rFonts w:cstheme="minorHAnsi"/>
        </w:rPr>
        <w:t xml:space="preserve">5 </w:t>
      </w:r>
      <w:r w:rsidR="00114563" w:rsidRPr="00917856">
        <w:rPr>
          <w:rFonts w:cstheme="minorHAnsi"/>
        </w:rPr>
        <w:t xml:space="preserve">– Each Land comes with a travel guide, activity kit, and </w:t>
      </w:r>
      <w:r w:rsidR="00070E41">
        <w:rPr>
          <w:rFonts w:cstheme="minorHAnsi"/>
        </w:rPr>
        <w:t>tools</w:t>
      </w:r>
      <w:r w:rsidR="00114563" w:rsidRPr="00917856">
        <w:rPr>
          <w:rFonts w:cstheme="minorHAnsi"/>
        </w:rPr>
        <w:t xml:space="preserve"> for parents and teachers to </w:t>
      </w:r>
      <w:r w:rsidRPr="00917856">
        <w:rPr>
          <w:rFonts w:cstheme="minorHAnsi"/>
        </w:rPr>
        <w:t>continue the journeys and lessons.</w:t>
      </w:r>
    </w:p>
    <w:p w14:paraId="46F82535" w14:textId="46EA4783" w:rsidR="00917856" w:rsidRPr="00917856" w:rsidRDefault="00917856" w:rsidP="00917856">
      <w:pPr>
        <w:rPr>
          <w:rFonts w:cstheme="minorHAnsi"/>
        </w:rPr>
      </w:pPr>
    </w:p>
    <w:p w14:paraId="026E7C98" w14:textId="3170B3BB" w:rsidR="00917856" w:rsidRPr="00917856" w:rsidRDefault="00917856" w:rsidP="00917856">
      <w:pPr>
        <w:rPr>
          <w:rFonts w:cstheme="minorHAnsi"/>
        </w:rPr>
      </w:pPr>
      <w:r w:rsidRPr="00917856">
        <w:rPr>
          <w:rFonts w:cstheme="minorHAnsi"/>
        </w:rPr>
        <w:t xml:space="preserve">6 – Our next book will be </w:t>
      </w:r>
      <w:r w:rsidRPr="00917856">
        <w:rPr>
          <w:rFonts w:cstheme="minorHAnsi"/>
          <w:b/>
          <w:bCs/>
          <w:i/>
          <w:iCs/>
        </w:rPr>
        <w:t xml:space="preserve">Land of ENOUGH </w:t>
      </w:r>
      <w:r w:rsidRPr="00917856">
        <w:rPr>
          <w:rFonts w:cstheme="minorHAnsi"/>
        </w:rPr>
        <w:t>and it will be about gratitude and knowing that we have enough, there is enough, and you are enough.</w:t>
      </w:r>
      <w:r w:rsidR="00070E41">
        <w:rPr>
          <w:rFonts w:cstheme="minorHAnsi"/>
        </w:rPr>
        <w:t xml:space="preserve"> Coming summer of 2021.</w:t>
      </w:r>
    </w:p>
    <w:p w14:paraId="3D820911" w14:textId="072E39D3" w:rsidR="00917856" w:rsidRDefault="00917856" w:rsidP="00917856">
      <w:pPr>
        <w:rPr>
          <w:rFonts w:cstheme="minorHAnsi"/>
        </w:rPr>
      </w:pPr>
    </w:p>
    <w:p w14:paraId="136D02A3" w14:textId="77777777" w:rsidR="00100BAA" w:rsidRPr="00917856" w:rsidRDefault="00100BAA" w:rsidP="00917856">
      <w:pPr>
        <w:rPr>
          <w:rFonts w:cstheme="minorHAnsi"/>
        </w:rPr>
      </w:pPr>
    </w:p>
    <w:p w14:paraId="49EC5BDB" w14:textId="77777777" w:rsidR="00917856" w:rsidRDefault="00917856" w:rsidP="00917856">
      <w:pPr>
        <w:rPr>
          <w:rFonts w:cstheme="minorHAnsi"/>
          <w:sz w:val="32"/>
          <w:szCs w:val="32"/>
        </w:rPr>
      </w:pPr>
    </w:p>
    <w:p w14:paraId="596B36DD" w14:textId="77777777" w:rsidR="00100BAA" w:rsidRDefault="00070E41" w:rsidP="00917856">
      <w:pPr>
        <w:rPr>
          <w:rFonts w:cstheme="minorHAnsi"/>
          <w:b/>
          <w:bCs/>
          <w:sz w:val="32"/>
          <w:szCs w:val="32"/>
        </w:rPr>
      </w:pPr>
      <w:r w:rsidRPr="00070E41">
        <w:rPr>
          <w:rFonts w:cstheme="minorHAnsi"/>
          <w:b/>
          <w:bCs/>
          <w:sz w:val="32"/>
          <w:szCs w:val="32"/>
        </w:rPr>
        <w:t>Book-related</w:t>
      </w:r>
      <w:r w:rsidR="00917856" w:rsidRPr="00070E41">
        <w:rPr>
          <w:rFonts w:cstheme="minorHAnsi"/>
          <w:b/>
          <w:bCs/>
          <w:sz w:val="32"/>
          <w:szCs w:val="32"/>
        </w:rPr>
        <w:t xml:space="preserve"> </w:t>
      </w:r>
      <w:r w:rsidRPr="00070E41">
        <w:rPr>
          <w:rFonts w:cstheme="minorHAnsi"/>
          <w:b/>
          <w:bCs/>
          <w:sz w:val="32"/>
          <w:szCs w:val="32"/>
        </w:rPr>
        <w:t>topics and questions</w:t>
      </w:r>
      <w:r w:rsidR="00917856" w:rsidRPr="00070E41">
        <w:rPr>
          <w:rFonts w:cstheme="minorHAnsi"/>
          <w:b/>
          <w:bCs/>
          <w:sz w:val="32"/>
          <w:szCs w:val="32"/>
        </w:rPr>
        <w:t xml:space="preserve"> for Katie:</w:t>
      </w:r>
      <w:r w:rsidR="00100BAA">
        <w:rPr>
          <w:rFonts w:cstheme="minorHAnsi"/>
          <w:b/>
          <w:bCs/>
          <w:sz w:val="32"/>
          <w:szCs w:val="32"/>
        </w:rPr>
        <w:t xml:space="preserve"> </w:t>
      </w:r>
    </w:p>
    <w:p w14:paraId="0542F665" w14:textId="771B3334" w:rsidR="00917856" w:rsidRPr="00100BAA" w:rsidRDefault="00100BAA" w:rsidP="00917856">
      <w:pPr>
        <w:rPr>
          <w:rFonts w:cstheme="minorHAnsi"/>
          <w:i/>
          <w:iCs/>
        </w:rPr>
      </w:pPr>
      <w:r w:rsidRPr="00100BAA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I</w:t>
      </w:r>
      <w:r w:rsidRPr="00100BAA">
        <w:rPr>
          <w:rFonts w:cstheme="minorHAnsi"/>
          <w:i/>
          <w:iCs/>
        </w:rPr>
        <w:t>nterviews with Katie and Toby might be possible depending on Toby’s availability.)</w:t>
      </w:r>
    </w:p>
    <w:p w14:paraId="5AA52AC1" w14:textId="0D6623AE" w:rsidR="00917856" w:rsidRPr="00917856" w:rsidRDefault="00917856" w:rsidP="00917856">
      <w:pPr>
        <w:rPr>
          <w:rFonts w:cstheme="minorHAnsi"/>
        </w:rPr>
      </w:pPr>
    </w:p>
    <w:p w14:paraId="51A864E9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b/>
          <w:color w:val="212121"/>
        </w:rPr>
      </w:pPr>
      <w:r w:rsidRPr="00917856">
        <w:rPr>
          <w:rFonts w:eastAsia="Times New Roman" w:cstheme="minorHAnsi"/>
          <w:b/>
          <w:color w:val="212121"/>
        </w:rPr>
        <w:t>General Book and Production Questions</w:t>
      </w:r>
    </w:p>
    <w:p w14:paraId="4434108B" w14:textId="77777777" w:rsidR="00917856" w:rsidRPr="00917856" w:rsidRDefault="00917856" w:rsidP="0091785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t>How did you get started writing children’s books?</w:t>
      </w:r>
    </w:p>
    <w:p w14:paraId="1C6B6C6E" w14:textId="2434A115" w:rsidR="00917856" w:rsidRPr="00917856" w:rsidRDefault="00917856" w:rsidP="00917856">
      <w:pPr>
        <w:shd w:val="clear" w:color="auto" w:fill="FFFFFF"/>
        <w:ind w:firstLine="60"/>
        <w:rPr>
          <w:rFonts w:eastAsia="Times New Roman" w:cstheme="minorHAnsi"/>
          <w:color w:val="212121"/>
          <w:sz w:val="23"/>
          <w:szCs w:val="23"/>
        </w:rPr>
      </w:pPr>
    </w:p>
    <w:p w14:paraId="602B79D2" w14:textId="77777777" w:rsidR="00917856" w:rsidRPr="00917856" w:rsidRDefault="00917856" w:rsidP="0091785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t>Where did the idea for Land of… Children’s Books come from?</w:t>
      </w:r>
    </w:p>
    <w:p w14:paraId="7EED6086" w14:textId="08E9E78C" w:rsidR="00917856" w:rsidRPr="00917856" w:rsidRDefault="00917856" w:rsidP="00917856">
      <w:pPr>
        <w:shd w:val="clear" w:color="auto" w:fill="FFFFFF"/>
        <w:ind w:firstLine="120"/>
        <w:rPr>
          <w:rFonts w:eastAsia="Times New Roman" w:cstheme="minorHAnsi"/>
          <w:color w:val="212121"/>
          <w:sz w:val="23"/>
          <w:szCs w:val="23"/>
        </w:rPr>
      </w:pPr>
    </w:p>
    <w:p w14:paraId="739D02D1" w14:textId="77777777" w:rsidR="00917856" w:rsidRPr="00917856" w:rsidRDefault="00917856" w:rsidP="0091785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12121"/>
        </w:rPr>
      </w:pPr>
      <w:r w:rsidRPr="00917856">
        <w:rPr>
          <w:rFonts w:eastAsia="Times New Roman" w:cstheme="minorHAnsi"/>
          <w:color w:val="212121"/>
        </w:rPr>
        <w:t>How did you find Toby Allen and how do you work together with him in the UK?</w:t>
      </w:r>
    </w:p>
    <w:p w14:paraId="6981FBCB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</w:p>
    <w:p w14:paraId="3AA57BEE" w14:textId="77777777" w:rsidR="00917856" w:rsidRPr="00917856" w:rsidRDefault="00917856" w:rsidP="0091785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t>Why did you write it in a Seussian-style of verse?</w:t>
      </w:r>
    </w:p>
    <w:p w14:paraId="2156667A" w14:textId="53574BB3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</w:p>
    <w:p w14:paraId="0AA62932" w14:textId="0B54F0AF" w:rsidR="00917856" w:rsidRPr="001B64B0" w:rsidRDefault="00917856" w:rsidP="0091785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lastRenderedPageBreak/>
        <w:t>Why did you choose to start your own publishing company instead of following the traditional route?</w:t>
      </w:r>
    </w:p>
    <w:p w14:paraId="6C40F65F" w14:textId="77777777" w:rsidR="001B64B0" w:rsidRPr="001B64B0" w:rsidRDefault="001B64B0" w:rsidP="001B64B0">
      <w:pPr>
        <w:pStyle w:val="ListParagraph"/>
        <w:rPr>
          <w:rFonts w:eastAsia="Times New Roman" w:cstheme="minorHAnsi"/>
          <w:color w:val="212121"/>
          <w:sz w:val="23"/>
          <w:szCs w:val="23"/>
        </w:rPr>
      </w:pPr>
    </w:p>
    <w:p w14:paraId="1C815266" w14:textId="0E9CEF7E" w:rsidR="001B64B0" w:rsidRDefault="001B64B0" w:rsidP="001B64B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How did you decide on the settings and Lands for each book?</w:t>
      </w:r>
    </w:p>
    <w:p w14:paraId="4B05002F" w14:textId="77777777" w:rsidR="001B64B0" w:rsidRPr="001B64B0" w:rsidRDefault="001B64B0" w:rsidP="001B64B0">
      <w:pPr>
        <w:pStyle w:val="ListParagraph"/>
        <w:rPr>
          <w:rFonts w:eastAsia="Times New Roman" w:cstheme="minorHAnsi"/>
          <w:color w:val="212121"/>
          <w:sz w:val="23"/>
          <w:szCs w:val="23"/>
        </w:rPr>
      </w:pPr>
    </w:p>
    <w:p w14:paraId="359C5F69" w14:textId="2F81DBB0" w:rsidR="001B64B0" w:rsidRPr="001B64B0" w:rsidRDefault="001B64B0" w:rsidP="001B64B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What other Lands are you working on or planning on creating?</w:t>
      </w:r>
    </w:p>
    <w:p w14:paraId="465F0097" w14:textId="77777777" w:rsidR="00917856" w:rsidRPr="00917856" w:rsidRDefault="00917856" w:rsidP="00917856">
      <w:pPr>
        <w:pStyle w:val="ListParagraph"/>
        <w:rPr>
          <w:rFonts w:eastAsia="Times New Roman" w:cstheme="minorHAnsi"/>
          <w:color w:val="212121"/>
          <w:sz w:val="23"/>
          <w:szCs w:val="23"/>
        </w:rPr>
      </w:pPr>
    </w:p>
    <w:p w14:paraId="60B978E0" w14:textId="3C331132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</w:p>
    <w:p w14:paraId="1D6E25CE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b/>
          <w:color w:val="212121"/>
        </w:rPr>
      </w:pPr>
      <w:r w:rsidRPr="00917856">
        <w:rPr>
          <w:rFonts w:eastAsia="Times New Roman" w:cstheme="minorHAnsi"/>
          <w:b/>
          <w:color w:val="212121"/>
        </w:rPr>
        <w:t>Book Content and Series Purpose Questions</w:t>
      </w:r>
    </w:p>
    <w:p w14:paraId="25AD0EED" w14:textId="2682931D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  <w:r w:rsidRPr="00917856">
        <w:rPr>
          <w:rFonts w:eastAsia="Times New Roman" w:cstheme="minorHAnsi"/>
          <w:color w:val="212121"/>
        </w:rPr>
        <w:t>What are some fun bits about the books?</w:t>
      </w:r>
    </w:p>
    <w:p w14:paraId="5D9835BE" w14:textId="0BCE54A7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b/>
          <w:bCs/>
          <w:i/>
          <w:iCs/>
          <w:color w:val="212121"/>
          <w:sz w:val="23"/>
          <w:szCs w:val="23"/>
        </w:rPr>
        <w:t>Land of NOW</w:t>
      </w:r>
      <w:r w:rsidRPr="00917856">
        <w:rPr>
          <w:rFonts w:eastAsia="Times New Roman" w:cstheme="minorHAnsi"/>
          <w:color w:val="212121"/>
          <w:sz w:val="23"/>
          <w:szCs w:val="23"/>
        </w:rPr>
        <w:t xml:space="preserve"> was patterned after the story of the Buddha and in the end the Tetons appear, one of Katie’s favorite places.</w:t>
      </w:r>
    </w:p>
    <w:p w14:paraId="62969034" w14:textId="04DBA6CE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b/>
          <w:bCs/>
          <w:i/>
          <w:iCs/>
          <w:color w:val="212121"/>
          <w:sz w:val="23"/>
          <w:szCs w:val="23"/>
        </w:rPr>
        <w:t>Land of I AM</w:t>
      </w:r>
      <w:r w:rsidRPr="00917856">
        <w:rPr>
          <w:rFonts w:eastAsia="Times New Roman" w:cstheme="minorHAnsi"/>
          <w:color w:val="212121"/>
          <w:sz w:val="23"/>
          <w:szCs w:val="23"/>
        </w:rPr>
        <w:t xml:space="preserve"> was set in a maze of warped mirrors that represent the ways we distort our own images. </w:t>
      </w:r>
    </w:p>
    <w:p w14:paraId="41878880" w14:textId="716EE5A4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b/>
          <w:bCs/>
          <w:i/>
          <w:iCs/>
          <w:color w:val="212121"/>
          <w:sz w:val="23"/>
          <w:szCs w:val="23"/>
        </w:rPr>
        <w:t>Land of AND:</w:t>
      </w:r>
      <w:r w:rsidRPr="00917856">
        <w:rPr>
          <w:rFonts w:eastAsia="Times New Roman" w:cstheme="minorHAnsi"/>
          <w:color w:val="212121"/>
          <w:sz w:val="23"/>
          <w:szCs w:val="23"/>
        </w:rPr>
        <w:t xml:space="preserve"> the hat that the guide wears is the hat that my father wore on the river every weekend when I was a kid growing up in Vernal.</w:t>
      </w:r>
    </w:p>
    <w:p w14:paraId="434C0960" w14:textId="6F1F0E36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b/>
          <w:bCs/>
          <w:i/>
          <w:iCs/>
          <w:color w:val="212121"/>
          <w:sz w:val="23"/>
          <w:szCs w:val="23"/>
        </w:rPr>
        <w:t xml:space="preserve">Land of OR: </w:t>
      </w:r>
      <w:r w:rsidRPr="00917856">
        <w:rPr>
          <w:rFonts w:eastAsia="Times New Roman" w:cstheme="minorHAnsi"/>
          <w:color w:val="212121"/>
          <w:sz w:val="23"/>
          <w:szCs w:val="23"/>
        </w:rPr>
        <w:t>the options for your choice are all based after petroglyphs from southern Utah.</w:t>
      </w:r>
    </w:p>
    <w:p w14:paraId="7B2271AF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  <w:r w:rsidRPr="00917856">
        <w:rPr>
          <w:rFonts w:eastAsia="Times New Roman" w:cstheme="minorHAnsi"/>
          <w:color w:val="212121"/>
        </w:rPr>
        <w:t> </w:t>
      </w:r>
    </w:p>
    <w:p w14:paraId="37495B98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</w:p>
    <w:p w14:paraId="144B9948" w14:textId="0D5BACC1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  <w:r w:rsidRPr="00917856">
        <w:rPr>
          <w:rFonts w:eastAsia="Times New Roman" w:cstheme="minorHAnsi"/>
          <w:color w:val="212121"/>
        </w:rPr>
        <w:t>What do you hope the series will bring to readers of all ages and what do you want them to get out of reading your books?</w:t>
      </w:r>
    </w:p>
    <w:p w14:paraId="10FF3345" w14:textId="295E98A9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</w:p>
    <w:p w14:paraId="2D1366E2" w14:textId="5C5EBD9F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</w:p>
    <w:p w14:paraId="67A7FA3B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b/>
          <w:color w:val="212121"/>
        </w:rPr>
      </w:pPr>
      <w:r w:rsidRPr="00917856">
        <w:rPr>
          <w:rFonts w:eastAsia="Times New Roman" w:cstheme="minorHAnsi"/>
          <w:b/>
          <w:color w:val="212121"/>
        </w:rPr>
        <w:t>Sales and Events Questions</w:t>
      </w:r>
    </w:p>
    <w:p w14:paraId="32379ACD" w14:textId="361DDBA3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  <w:r w:rsidRPr="00917856">
        <w:rPr>
          <w:rFonts w:eastAsia="Times New Roman" w:cstheme="minorHAnsi"/>
          <w:color w:val="212121"/>
        </w:rPr>
        <w:t>Where can we go for more information on the book and this series?</w:t>
      </w:r>
    </w:p>
    <w:p w14:paraId="327FCEB6" w14:textId="72116593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</w:rPr>
      </w:pPr>
      <w:r w:rsidRPr="00917856">
        <w:rPr>
          <w:rFonts w:eastAsia="Times New Roman" w:cstheme="minorHAnsi"/>
          <w:color w:val="212121"/>
        </w:rPr>
        <w:t xml:space="preserve">Visit our website at </w:t>
      </w:r>
      <w:hyperlink r:id="rId5" w:history="1">
        <w:r w:rsidRPr="00917856">
          <w:rPr>
            <w:rStyle w:val="Hyperlink"/>
            <w:rFonts w:eastAsia="Times New Roman" w:cstheme="minorHAnsi"/>
          </w:rPr>
          <w:t>www.LandofChildrensBooks.com</w:t>
        </w:r>
      </w:hyperlink>
    </w:p>
    <w:p w14:paraId="1A3A7D7F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t> </w:t>
      </w:r>
    </w:p>
    <w:p w14:paraId="50ED2E81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t>Where are they available for purchase?</w:t>
      </w:r>
    </w:p>
    <w:p w14:paraId="48CAA9DD" w14:textId="3D064375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</w:rPr>
      </w:pPr>
      <w:r w:rsidRPr="00917856">
        <w:rPr>
          <w:rFonts w:eastAsia="Times New Roman" w:cstheme="minorHAnsi"/>
          <w:color w:val="212121"/>
        </w:rPr>
        <w:t xml:space="preserve">Visit our website at </w:t>
      </w:r>
      <w:hyperlink r:id="rId6" w:history="1">
        <w:r w:rsidRPr="00917856">
          <w:rPr>
            <w:rStyle w:val="Hyperlink"/>
            <w:rFonts w:eastAsia="Times New Roman" w:cstheme="minorHAnsi"/>
          </w:rPr>
          <w:t>www.LandofChildrensBooks.com</w:t>
        </w:r>
      </w:hyperlink>
    </w:p>
    <w:p w14:paraId="5167C01D" w14:textId="528DF9B1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t>Viewer can use the special coupon FRESHLIVING for 10% off when purchased through our site.</w:t>
      </w:r>
    </w:p>
    <w:p w14:paraId="2BB0E181" w14:textId="65C45C8B" w:rsidR="00917856" w:rsidRPr="00917856" w:rsidRDefault="00917856" w:rsidP="0091785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  <w:r w:rsidRPr="00917856">
        <w:rPr>
          <w:rFonts w:eastAsia="Times New Roman" w:cstheme="minorHAnsi"/>
          <w:color w:val="212121"/>
        </w:rPr>
        <w:t>The books are also available on Amazon.</w:t>
      </w:r>
    </w:p>
    <w:p w14:paraId="391F27F9" w14:textId="3FFD66F6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</w:p>
    <w:p w14:paraId="7763BED6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</w:p>
    <w:p w14:paraId="399D6E94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</w:rPr>
      </w:pPr>
    </w:p>
    <w:p w14:paraId="0E2786E1" w14:textId="77777777" w:rsidR="00917856" w:rsidRPr="00917856" w:rsidRDefault="00917856" w:rsidP="00917856">
      <w:pPr>
        <w:shd w:val="clear" w:color="auto" w:fill="FFFFFF"/>
        <w:rPr>
          <w:rFonts w:eastAsia="Times New Roman" w:cstheme="minorHAnsi"/>
          <w:color w:val="212121"/>
          <w:sz w:val="23"/>
          <w:szCs w:val="23"/>
        </w:rPr>
      </w:pPr>
    </w:p>
    <w:p w14:paraId="22737D77" w14:textId="3517CC2B" w:rsidR="00917856" w:rsidRPr="00070E41" w:rsidRDefault="00070E41" w:rsidP="00917856">
      <w:pPr>
        <w:rPr>
          <w:rFonts w:cstheme="minorHAnsi"/>
          <w:b/>
          <w:bCs/>
          <w:sz w:val="32"/>
          <w:szCs w:val="32"/>
        </w:rPr>
      </w:pPr>
      <w:r w:rsidRPr="00070E41">
        <w:rPr>
          <w:rFonts w:cstheme="minorHAnsi"/>
          <w:b/>
          <w:bCs/>
          <w:sz w:val="32"/>
          <w:szCs w:val="32"/>
        </w:rPr>
        <w:t>Other Topics to Discuss with Katie</w:t>
      </w:r>
    </w:p>
    <w:p w14:paraId="6D0060A4" w14:textId="54D58F4A" w:rsidR="00070E41" w:rsidRDefault="00070E41" w:rsidP="00917856">
      <w:pPr>
        <w:rPr>
          <w:rFonts w:cstheme="minorHAnsi"/>
        </w:rPr>
      </w:pPr>
    </w:p>
    <w:p w14:paraId="1FE6EE84" w14:textId="1B23535F" w:rsidR="00070E41" w:rsidRPr="000C4E37" w:rsidRDefault="00070E41" w:rsidP="00917856">
      <w:pPr>
        <w:rPr>
          <w:rFonts w:cstheme="minorHAnsi"/>
          <w:b/>
          <w:bCs/>
          <w:sz w:val="28"/>
          <w:szCs w:val="28"/>
        </w:rPr>
      </w:pPr>
      <w:r w:rsidRPr="000C4E37">
        <w:rPr>
          <w:rFonts w:cstheme="minorHAnsi"/>
          <w:b/>
          <w:bCs/>
          <w:sz w:val="28"/>
          <w:szCs w:val="28"/>
        </w:rPr>
        <w:t>Self-Publishing</w:t>
      </w:r>
    </w:p>
    <w:p w14:paraId="2D1B5E54" w14:textId="2A1E3809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Why did you decide to self-publish?</w:t>
      </w:r>
    </w:p>
    <w:p w14:paraId="64586964" w14:textId="648C64FD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is the difference between traditional publishing and self-publishing and why choose one or the other?</w:t>
      </w:r>
    </w:p>
    <w:p w14:paraId="790B37F7" w14:textId="6EDB28E8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do you layout your book and text.</w:t>
      </w:r>
    </w:p>
    <w:p w14:paraId="694BF8E8" w14:textId="5583A4AE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do you work with an illustrator.</w:t>
      </w:r>
    </w:p>
    <w:p w14:paraId="365192E2" w14:textId="0A04ACCE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What are the actual steps to publish a book?</w:t>
      </w:r>
    </w:p>
    <w:p w14:paraId="16C41ECA" w14:textId="12A1ECD6" w:rsidR="00070E41" w:rsidRP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are the printing options and costs for a children’s book?</w:t>
      </w:r>
    </w:p>
    <w:p w14:paraId="29CA1358" w14:textId="0211AE17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Challenges of self-publishing a hardcover children’s book.</w:t>
      </w:r>
    </w:p>
    <w:p w14:paraId="7B506019" w14:textId="2DA8BD82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are the ways to sell a self-published children’s book?</w:t>
      </w:r>
    </w:p>
    <w:p w14:paraId="3D7AE33E" w14:textId="35423496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Is it really worth the time, money, work, and unknowns?</w:t>
      </w:r>
    </w:p>
    <w:p w14:paraId="47E82680" w14:textId="55FEB6B2" w:rsidR="00070E41" w:rsidRDefault="00070E41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Where can people buy </w:t>
      </w:r>
      <w:r w:rsidR="009C1810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="009C1810">
        <w:rPr>
          <w:rFonts w:cstheme="minorHAnsi"/>
        </w:rPr>
        <w:t>Self-Publishing Your Children’s Book?</w:t>
      </w:r>
    </w:p>
    <w:p w14:paraId="323BA2B0" w14:textId="519BE1A4" w:rsidR="00070E41" w:rsidRDefault="000C4E37" w:rsidP="00070E4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The book is available at Amazon: </w:t>
      </w:r>
      <w:hyperlink r:id="rId7" w:history="1">
        <w:r w:rsidRPr="004D24FE">
          <w:rPr>
            <w:rStyle w:val="Hyperlink"/>
            <w:rFonts w:cstheme="minorHAnsi"/>
          </w:rPr>
          <w:t>https://www.amazon.com/Self-Publishing-Your-Childrens-Book-Practical/dp/1947459074/</w:t>
        </w:r>
      </w:hyperlink>
    </w:p>
    <w:p w14:paraId="2C394D0F" w14:textId="15F8F13E" w:rsidR="000C4E37" w:rsidRDefault="000C4E37" w:rsidP="000C4E37">
      <w:pPr>
        <w:rPr>
          <w:rFonts w:cstheme="minorHAnsi"/>
        </w:rPr>
      </w:pPr>
    </w:p>
    <w:p w14:paraId="0A4B83F6" w14:textId="0E121CD5" w:rsidR="000C4E37" w:rsidRDefault="000C4E37" w:rsidP="000C4E37">
      <w:pPr>
        <w:rPr>
          <w:rFonts w:cstheme="minorHAnsi"/>
        </w:rPr>
      </w:pPr>
    </w:p>
    <w:p w14:paraId="67E8CE26" w14:textId="1800DD2A" w:rsidR="000C4E37" w:rsidRPr="000C4E37" w:rsidRDefault="000C4E37" w:rsidP="000C4E37">
      <w:pPr>
        <w:rPr>
          <w:rFonts w:cstheme="minorHAnsi"/>
          <w:b/>
          <w:bCs/>
          <w:sz w:val="28"/>
          <w:szCs w:val="28"/>
        </w:rPr>
      </w:pPr>
      <w:r w:rsidRPr="000C4E37">
        <w:rPr>
          <w:rFonts w:cstheme="minorHAnsi"/>
          <w:b/>
          <w:bCs/>
          <w:sz w:val="28"/>
          <w:szCs w:val="28"/>
        </w:rPr>
        <w:t>Selling at Outdoor Markets and Events</w:t>
      </w:r>
    </w:p>
    <w:p w14:paraId="743163E7" w14:textId="595E6274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Are outdoor markets and events good places to sell?</w:t>
      </w:r>
    </w:p>
    <w:p w14:paraId="14F3F05B" w14:textId="1EECAA45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How many do you do in a year?</w:t>
      </w:r>
    </w:p>
    <w:p w14:paraId="784CD741" w14:textId="0357426C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What percentage of your book sales comes from these markets?</w:t>
      </w:r>
    </w:p>
    <w:p w14:paraId="459BD8D0" w14:textId="3E292F7E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Why did you write a book on selling at outdoor markets?</w:t>
      </w:r>
    </w:p>
    <w:p w14:paraId="4D0FD6B4" w14:textId="4CFF9372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What equipment do you need to have?</w:t>
      </w:r>
    </w:p>
    <w:p w14:paraId="03C854E9" w14:textId="30F7B709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What are some things you need to plan for?</w:t>
      </w:r>
    </w:p>
    <w:p w14:paraId="2A35AAF7" w14:textId="06A708A8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What are some things you need to have?</w:t>
      </w:r>
    </w:p>
    <w:p w14:paraId="5103C356" w14:textId="44FF1189" w:rsidR="000C4E37" w:rsidRDefault="000C4E37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Where do you find these markets and how do you apply?</w:t>
      </w:r>
    </w:p>
    <w:p w14:paraId="08508DA3" w14:textId="27B3A99A" w:rsidR="009C1810" w:rsidRDefault="009C1810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Where can people buy your </w:t>
      </w:r>
      <w:r w:rsidRPr="009C1810">
        <w:rPr>
          <w:rFonts w:cstheme="minorHAnsi"/>
          <w:i/>
          <w:iCs/>
        </w:rPr>
        <w:t>Outdoor Market Survival Guide</w:t>
      </w:r>
      <w:r>
        <w:rPr>
          <w:rFonts w:cstheme="minorHAnsi"/>
        </w:rPr>
        <w:t xml:space="preserve"> book?</w:t>
      </w:r>
    </w:p>
    <w:p w14:paraId="327E31BE" w14:textId="37468F8F" w:rsidR="009C1810" w:rsidRDefault="009C1810" w:rsidP="000C4E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book is available on Amazon: </w:t>
      </w:r>
      <w:hyperlink r:id="rId8" w:history="1">
        <w:r w:rsidRPr="004D24FE">
          <w:rPr>
            <w:rStyle w:val="Hyperlink"/>
            <w:rFonts w:cstheme="minorHAnsi"/>
          </w:rPr>
          <w:t>https://www.amazon.com/Outdoor-Market-Survival-Guide-outdoor-ebook/dp/B07PR64FJL/</w:t>
        </w:r>
      </w:hyperlink>
    </w:p>
    <w:p w14:paraId="10CE24CF" w14:textId="77777777" w:rsidR="009C1810" w:rsidRPr="009C1810" w:rsidRDefault="009C1810" w:rsidP="009C1810">
      <w:pPr>
        <w:rPr>
          <w:rFonts w:cstheme="minorHAnsi"/>
        </w:rPr>
      </w:pPr>
    </w:p>
    <w:sectPr w:rsidR="009C1810" w:rsidRPr="009C1810" w:rsidSect="00B0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68A"/>
    <w:multiLevelType w:val="hybridMultilevel"/>
    <w:tmpl w:val="ACE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C50"/>
    <w:multiLevelType w:val="hybridMultilevel"/>
    <w:tmpl w:val="DA52F8F8"/>
    <w:lvl w:ilvl="0" w:tplc="AC6881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FE1"/>
    <w:multiLevelType w:val="hybridMultilevel"/>
    <w:tmpl w:val="983A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1B2A"/>
    <w:multiLevelType w:val="hybridMultilevel"/>
    <w:tmpl w:val="C67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AB5"/>
    <w:multiLevelType w:val="hybridMultilevel"/>
    <w:tmpl w:val="464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E3B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450B"/>
    <w:multiLevelType w:val="hybridMultilevel"/>
    <w:tmpl w:val="96ACDE30"/>
    <w:lvl w:ilvl="0" w:tplc="B726B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3"/>
    <w:rsid w:val="00070E41"/>
    <w:rsid w:val="000C4E37"/>
    <w:rsid w:val="00100BAA"/>
    <w:rsid w:val="00114563"/>
    <w:rsid w:val="001B64B0"/>
    <w:rsid w:val="00313166"/>
    <w:rsid w:val="004C793C"/>
    <w:rsid w:val="00820BC6"/>
    <w:rsid w:val="00917856"/>
    <w:rsid w:val="009C1810"/>
    <w:rsid w:val="00B007F3"/>
    <w:rsid w:val="00D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1FFAB"/>
  <w15:chartTrackingRefBased/>
  <w15:docId w15:val="{5439C17A-69AC-5D4A-94DE-7CB9469A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Outdoor-Market-Survival-Guide-outdoor-ebook/dp/B07PR64F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elf-Publishing-Your-Childrens-Book-Practical/dp/19474590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ofChildrensBooks.com" TargetMode="External"/><Relationship Id="rId5" Type="http://schemas.openxmlformats.org/officeDocument/2006/relationships/hyperlink" Target="http://www.LandofChildrensBook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Mullaly</dc:creator>
  <cp:keywords/>
  <dc:description/>
  <cp:lastModifiedBy>Katie Mullaly</cp:lastModifiedBy>
  <cp:revision>3</cp:revision>
  <dcterms:created xsi:type="dcterms:W3CDTF">2020-11-30T04:01:00Z</dcterms:created>
  <dcterms:modified xsi:type="dcterms:W3CDTF">2020-11-30T04:03:00Z</dcterms:modified>
</cp:coreProperties>
</file>